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Протокол Совета Парадигмы </w:t>
      </w:r>
      <w:r w:rsidR="00320B13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23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320B13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ок</w:t>
      </w:r>
      <w:r w:rsidR="00B37BB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тября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</w:t>
      </w:r>
      <w:r w:rsidR="00957242">
        <w:rPr>
          <w:rFonts w:ascii="Times New Roman" w:hAnsi="Times New Roman" w:cs="Times New Roman"/>
          <w:sz w:val="24"/>
          <w:szCs w:val="24"/>
        </w:rPr>
        <w:t>1</w:t>
      </w:r>
      <w:r w:rsidR="006557AE">
        <w:rPr>
          <w:rFonts w:ascii="Times New Roman" w:hAnsi="Times New Roman" w:cs="Times New Roman"/>
          <w:sz w:val="24"/>
          <w:szCs w:val="24"/>
        </w:rPr>
        <w:t>5</w:t>
      </w:r>
      <w:r w:rsidR="00E40482">
        <w:rPr>
          <w:rFonts w:ascii="Times New Roman" w:hAnsi="Times New Roman" w:cs="Times New Roman"/>
          <w:sz w:val="24"/>
          <w:szCs w:val="24"/>
        </w:rPr>
        <w:t xml:space="preserve"> Аватаров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94724F" w:rsidRDefault="0094724F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>Людмила Калинина,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>Ирина Борисова,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>Лариса Ермолаева,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Подногина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Дылдин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Месилова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6557AE" w:rsidRPr="006557AE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>Валентина Шурыгина (онлайн),</w:t>
      </w:r>
    </w:p>
    <w:p w:rsidR="0094724F" w:rsidRPr="0094724F" w:rsidRDefault="006557AE" w:rsidP="006557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>Елена Густомесова (онлайн)</w:t>
      </w:r>
    </w:p>
    <w:p w:rsidR="00782B27" w:rsidRPr="009827F1" w:rsidRDefault="00782B27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bookmarkStart w:id="0" w:name="_GoBack"/>
      <w:bookmarkEnd w:id="0"/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6557AE" w:rsidRPr="006557AE" w:rsidRDefault="006557AE" w:rsidP="006557AE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6557AE">
        <w:rPr>
          <w:rFonts w:ascii="Times New Roman" w:hAnsi="Times New Roman" w:cs="Times New Roman"/>
          <w:sz w:val="24"/>
          <w:szCs w:val="24"/>
        </w:rPr>
        <w:t xml:space="preserve">Мини-доклад на тему философского понятия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57AE">
        <w:rPr>
          <w:rFonts w:ascii="Times New Roman" w:hAnsi="Times New Roman" w:cs="Times New Roman"/>
          <w:sz w:val="24"/>
          <w:szCs w:val="24"/>
        </w:rPr>
        <w:t>Сингулярность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57AE">
        <w:rPr>
          <w:rFonts w:ascii="Times New Roman" w:hAnsi="Times New Roman" w:cs="Times New Roman"/>
          <w:sz w:val="24"/>
          <w:szCs w:val="24"/>
        </w:rPr>
        <w:t xml:space="preserve"> сделала команда Философов Синтеза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AE">
        <w:rPr>
          <w:rFonts w:ascii="Times New Roman" w:hAnsi="Times New Roman" w:cs="Times New Roman"/>
          <w:sz w:val="24"/>
          <w:szCs w:val="24"/>
        </w:rPr>
        <w:t>Ермолаева,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AE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Pr="006557AE">
        <w:rPr>
          <w:rFonts w:ascii="Times New Roman" w:hAnsi="Times New Roman" w:cs="Times New Roman"/>
          <w:sz w:val="24"/>
          <w:szCs w:val="24"/>
        </w:rPr>
        <w:t>.</w:t>
      </w:r>
    </w:p>
    <w:p w:rsidR="0094724F" w:rsidRPr="008F2C75" w:rsidRDefault="006557AE" w:rsidP="00EE694C">
      <w:pPr>
        <w:pStyle w:val="a3"/>
        <w:numPr>
          <w:ilvl w:val="0"/>
          <w:numId w:val="12"/>
        </w:numPr>
        <w:spacing w:after="0" w:line="240" w:lineRule="auto"/>
        <w:ind w:left="1080" w:hanging="283"/>
        <w:rPr>
          <w:rFonts w:ascii="Times New Roman" w:hAnsi="Times New Roman" w:cs="Times New Roman"/>
          <w:sz w:val="24"/>
          <w:szCs w:val="24"/>
        </w:rPr>
      </w:pPr>
      <w:r w:rsidRPr="008F2C75">
        <w:rPr>
          <w:rFonts w:ascii="Times New Roman" w:hAnsi="Times New Roman" w:cs="Times New Roman"/>
          <w:sz w:val="24"/>
          <w:szCs w:val="24"/>
        </w:rPr>
        <w:t xml:space="preserve">Мозговой штурм на тему «Что </w:t>
      </w:r>
      <w:proofErr w:type="spellStart"/>
      <w:r w:rsidRPr="008F2C75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8F2C75">
        <w:rPr>
          <w:rFonts w:ascii="Times New Roman" w:hAnsi="Times New Roman" w:cs="Times New Roman"/>
          <w:sz w:val="24"/>
          <w:szCs w:val="24"/>
        </w:rPr>
        <w:t xml:space="preserve"> Жизнь Посвящённого и в чём философия Жизни Посвящённого» вели Философы Синтеза Н. </w:t>
      </w:r>
      <w:proofErr w:type="spellStart"/>
      <w:r w:rsidRPr="008F2C75">
        <w:rPr>
          <w:rFonts w:ascii="Times New Roman" w:hAnsi="Times New Roman" w:cs="Times New Roman"/>
          <w:sz w:val="24"/>
          <w:szCs w:val="24"/>
        </w:rPr>
        <w:t>Подногина</w:t>
      </w:r>
      <w:proofErr w:type="spellEnd"/>
      <w:r w:rsidRPr="008F2C75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8F2C75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8F2C75">
        <w:rPr>
          <w:rFonts w:ascii="Times New Roman" w:hAnsi="Times New Roman" w:cs="Times New Roman"/>
          <w:sz w:val="24"/>
          <w:szCs w:val="24"/>
        </w:rPr>
        <w:t>.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04645B" w:rsidRDefault="0094724F" w:rsidP="009572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команда определяется с философским понятием</w:t>
      </w:r>
      <w:r w:rsidR="00957242">
        <w:rPr>
          <w:rFonts w:ascii="Times New Roman" w:hAnsi="Times New Roman" w:cs="Times New Roman"/>
          <w:sz w:val="24"/>
          <w:szCs w:val="24"/>
        </w:rPr>
        <w:t xml:space="preserve"> и готовит мини-доклад.</w:t>
      </w:r>
    </w:p>
    <w:p w:rsidR="00957242" w:rsidRDefault="00957242" w:rsidP="009572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 готовятся к мозговому штурму на тему «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6557AE">
        <w:rPr>
          <w:rFonts w:ascii="Times New Roman" w:hAnsi="Times New Roman" w:cs="Times New Roman"/>
          <w:sz w:val="24"/>
          <w:szCs w:val="24"/>
        </w:rPr>
        <w:t>Служаще</w:t>
      </w:r>
      <w:r>
        <w:rPr>
          <w:rFonts w:ascii="Times New Roman" w:hAnsi="Times New Roman" w:cs="Times New Roman"/>
          <w:sz w:val="24"/>
          <w:szCs w:val="24"/>
        </w:rPr>
        <w:t xml:space="preserve">го и в чём философия Жизни </w:t>
      </w:r>
      <w:r w:rsidR="006557AE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2C75" w:rsidRPr="008F2C75" w:rsidRDefault="008F2C75" w:rsidP="008F2C75">
      <w:pPr>
        <w:spacing w:after="0" w:line="240" w:lineRule="auto"/>
        <w:ind w:left="141"/>
        <w:rPr>
          <w:rFonts w:ascii="Times New Roman" w:hAnsi="Times New Roman" w:cs="Calibri"/>
          <w:sz w:val="20"/>
          <w:szCs w:val="20"/>
        </w:rPr>
      </w:pPr>
      <w:r w:rsidRPr="008F2C75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 xml:space="preserve">, Аватаресса ИВО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Октавно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метагалактическо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Мории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 xml:space="preserve"> ИВАС Кут Хуми, Глава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Юсефа</w:t>
      </w:r>
      <w:proofErr w:type="spellEnd"/>
    </w:p>
    <w:p w:rsidR="008F2C75" w:rsidRPr="008F2C75" w:rsidRDefault="008F2C75" w:rsidP="008F2C75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8F2C75" w:rsidRPr="008F2C75" w:rsidRDefault="008F2C75" w:rsidP="008F2C75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8F2C75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8F2C75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8F2C75">
        <w:rPr>
          <w:rFonts w:ascii="Times New Roman" w:hAnsi="Times New Roman" w:cs="Times New Roman"/>
          <w:sz w:val="20"/>
          <w:szCs w:val="20"/>
        </w:rPr>
        <w:t xml:space="preserve"> 26.10.2023г.</w:t>
      </w: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</w:t>
      </w:r>
      <w:r w:rsidR="0037504F">
        <w:rPr>
          <w:rFonts w:ascii="Times New Roman" w:hAnsi="Times New Roman" w:cs="Times New Roman"/>
          <w:sz w:val="24"/>
          <w:szCs w:val="24"/>
        </w:rPr>
        <w:t>С</w:t>
      </w:r>
      <w:r w:rsidRPr="00E40482">
        <w:rPr>
          <w:rFonts w:ascii="Times New Roman" w:hAnsi="Times New Roman" w:cs="Times New Roman"/>
          <w:sz w:val="24"/>
          <w:szCs w:val="24"/>
        </w:rPr>
        <w:t>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 w:rsidR="0037504F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="008F2C75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31.10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.2023</w:t>
      </w:r>
      <w:r w:rsidR="0081583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B8699D" w:rsidRDefault="00700904" w:rsidP="00700904">
      <w:pPr>
        <w:tabs>
          <w:tab w:val="left" w:pos="1002"/>
        </w:tabs>
        <w:ind w:firstLine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протоколом ознакомлена: Елена </w:t>
      </w:r>
      <w:proofErr w:type="spellStart"/>
      <w:r>
        <w:rPr>
          <w:rFonts w:ascii="Times New Roman" w:hAnsi="Times New Roman" w:cs="Times New Roman"/>
        </w:rPr>
        <w:t>Гималетдинова</w:t>
      </w:r>
      <w:proofErr w:type="spellEnd"/>
      <w:r>
        <w:rPr>
          <w:rFonts w:ascii="Times New Roman" w:hAnsi="Times New Roman" w:cs="Times New Roman"/>
        </w:rPr>
        <w:t>, Глава подразделения ИВДИВО.</w:t>
      </w:r>
    </w:p>
    <w:p w:rsidR="00E40482" w:rsidRDefault="00700904" w:rsidP="00700904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31.10.2023</w:t>
      </w:r>
    </w:p>
    <w:p w:rsidR="00B8699D" w:rsidRDefault="00B8699D" w:rsidP="00B8699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 01.11.2023г.</w:t>
      </w:r>
    </w:p>
    <w:p w:rsidR="00B8699D" w:rsidRDefault="00B8699D" w:rsidP="00700904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</w:p>
    <w:p w:rsidR="00B8699D" w:rsidRPr="00E40482" w:rsidRDefault="00B8699D" w:rsidP="00700904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8699D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EE"/>
    <w:multiLevelType w:val="hybridMultilevel"/>
    <w:tmpl w:val="E98C2FEA"/>
    <w:lvl w:ilvl="0" w:tplc="9CD88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204BE"/>
    <w:multiLevelType w:val="hybridMultilevel"/>
    <w:tmpl w:val="69AEA3B8"/>
    <w:lvl w:ilvl="0" w:tplc="492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B4381"/>
    <w:multiLevelType w:val="hybridMultilevel"/>
    <w:tmpl w:val="EED62DB4"/>
    <w:lvl w:ilvl="0" w:tplc="4600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46F63"/>
    <w:multiLevelType w:val="hybridMultilevel"/>
    <w:tmpl w:val="9AFEAC92"/>
    <w:lvl w:ilvl="0" w:tplc="D7A4422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A801AA5"/>
    <w:multiLevelType w:val="hybridMultilevel"/>
    <w:tmpl w:val="8DD25672"/>
    <w:lvl w:ilvl="0" w:tplc="4AD8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D2C0D"/>
    <w:multiLevelType w:val="hybridMultilevel"/>
    <w:tmpl w:val="1A36E932"/>
    <w:lvl w:ilvl="0" w:tplc="027C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93877"/>
    <w:multiLevelType w:val="hybridMultilevel"/>
    <w:tmpl w:val="76A62420"/>
    <w:lvl w:ilvl="0" w:tplc="C7163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D53B45"/>
    <w:multiLevelType w:val="hybridMultilevel"/>
    <w:tmpl w:val="06F438D2"/>
    <w:lvl w:ilvl="0" w:tplc="F7F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06F9E"/>
    <w:rsid w:val="00011A33"/>
    <w:rsid w:val="0001260D"/>
    <w:rsid w:val="0004645B"/>
    <w:rsid w:val="000534B7"/>
    <w:rsid w:val="000710F0"/>
    <w:rsid w:val="000D3080"/>
    <w:rsid w:val="000E6DC2"/>
    <w:rsid w:val="001427E2"/>
    <w:rsid w:val="0014646F"/>
    <w:rsid w:val="00180745"/>
    <w:rsid w:val="00182CF4"/>
    <w:rsid w:val="001A7B1F"/>
    <w:rsid w:val="001F4C09"/>
    <w:rsid w:val="002174F4"/>
    <w:rsid w:val="00234796"/>
    <w:rsid w:val="00240E3F"/>
    <w:rsid w:val="002542C7"/>
    <w:rsid w:val="00260138"/>
    <w:rsid w:val="002D129A"/>
    <w:rsid w:val="00320B13"/>
    <w:rsid w:val="00352987"/>
    <w:rsid w:val="0037504F"/>
    <w:rsid w:val="00380FB1"/>
    <w:rsid w:val="003D660C"/>
    <w:rsid w:val="00404832"/>
    <w:rsid w:val="0040794F"/>
    <w:rsid w:val="00455C18"/>
    <w:rsid w:val="00465F23"/>
    <w:rsid w:val="00494D92"/>
    <w:rsid w:val="004A2D08"/>
    <w:rsid w:val="004B6B9C"/>
    <w:rsid w:val="005609FD"/>
    <w:rsid w:val="00573006"/>
    <w:rsid w:val="005B472C"/>
    <w:rsid w:val="005C5092"/>
    <w:rsid w:val="005D06C2"/>
    <w:rsid w:val="005F1B98"/>
    <w:rsid w:val="006209F8"/>
    <w:rsid w:val="006557AE"/>
    <w:rsid w:val="00660993"/>
    <w:rsid w:val="006E62B1"/>
    <w:rsid w:val="006F73C0"/>
    <w:rsid w:val="00700904"/>
    <w:rsid w:val="007040BB"/>
    <w:rsid w:val="00721F33"/>
    <w:rsid w:val="00751922"/>
    <w:rsid w:val="00782B27"/>
    <w:rsid w:val="00783E4C"/>
    <w:rsid w:val="00794B4F"/>
    <w:rsid w:val="007C268E"/>
    <w:rsid w:val="00815839"/>
    <w:rsid w:val="0085101C"/>
    <w:rsid w:val="008521BD"/>
    <w:rsid w:val="0089122B"/>
    <w:rsid w:val="008975F9"/>
    <w:rsid w:val="008C173A"/>
    <w:rsid w:val="008F2C75"/>
    <w:rsid w:val="009028EA"/>
    <w:rsid w:val="00905EB1"/>
    <w:rsid w:val="0094724F"/>
    <w:rsid w:val="00957242"/>
    <w:rsid w:val="00980D8C"/>
    <w:rsid w:val="009827F1"/>
    <w:rsid w:val="009B6DF9"/>
    <w:rsid w:val="009C7150"/>
    <w:rsid w:val="00A61993"/>
    <w:rsid w:val="00A814F0"/>
    <w:rsid w:val="00AA1421"/>
    <w:rsid w:val="00B119F2"/>
    <w:rsid w:val="00B37BBF"/>
    <w:rsid w:val="00B55964"/>
    <w:rsid w:val="00B73E80"/>
    <w:rsid w:val="00B833BE"/>
    <w:rsid w:val="00B8699D"/>
    <w:rsid w:val="00BA2493"/>
    <w:rsid w:val="00BE0AE8"/>
    <w:rsid w:val="00C05A55"/>
    <w:rsid w:val="00C17359"/>
    <w:rsid w:val="00C30617"/>
    <w:rsid w:val="00C667B4"/>
    <w:rsid w:val="00CD4DA4"/>
    <w:rsid w:val="00CD75C7"/>
    <w:rsid w:val="00D6142D"/>
    <w:rsid w:val="00D64194"/>
    <w:rsid w:val="00DD32F8"/>
    <w:rsid w:val="00E039BA"/>
    <w:rsid w:val="00E11A5E"/>
    <w:rsid w:val="00E40482"/>
    <w:rsid w:val="00E455A2"/>
    <w:rsid w:val="00EF133F"/>
    <w:rsid w:val="00F162CF"/>
    <w:rsid w:val="00F27CC4"/>
    <w:rsid w:val="00F7019B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1A08-C387-4AE2-ADCF-3BA70AB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2023-10-31T06:35:00Z</dcterms:created>
  <dcterms:modified xsi:type="dcterms:W3CDTF">2023-10-31T19:21:00Z</dcterms:modified>
</cp:coreProperties>
</file>